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01154" w14:textId="77777777" w:rsidR="00111BED" w:rsidRDefault="00111BED">
      <w:pPr>
        <w:pStyle w:val="Nagwek21"/>
        <w:jc w:val="right"/>
        <w:rPr>
          <w:rFonts w:ascii="Arial" w:hAnsi="Arial" w:cs="Arial"/>
          <w:sz w:val="24"/>
          <w:szCs w:val="24"/>
        </w:rPr>
      </w:pPr>
    </w:p>
    <w:p w14:paraId="0F6D705C" w14:textId="77777777" w:rsidR="00111BED" w:rsidRDefault="00111BED">
      <w:pPr>
        <w:pStyle w:val="Nagwek21"/>
        <w:jc w:val="right"/>
        <w:rPr>
          <w:rFonts w:ascii="Arial" w:hAnsi="Arial" w:cs="Arial"/>
          <w:sz w:val="24"/>
          <w:szCs w:val="24"/>
        </w:rPr>
      </w:pPr>
    </w:p>
    <w:p w14:paraId="577AF0B4" w14:textId="668DFF26" w:rsidR="00E5122F" w:rsidRPr="004461FA" w:rsidRDefault="006D0EC1">
      <w:pPr>
        <w:pStyle w:val="Nagwek21"/>
        <w:jc w:val="right"/>
        <w:rPr>
          <w:rFonts w:ascii="Arial" w:hAnsi="Arial" w:cs="Arial"/>
          <w:b w:val="0"/>
          <w:bCs/>
          <w:sz w:val="24"/>
        </w:rPr>
      </w:pPr>
      <w:r w:rsidRPr="006D0EC1">
        <w:rPr>
          <w:rFonts w:ascii="Arial" w:hAnsi="Arial" w:cs="Arial"/>
          <w:sz w:val="24"/>
          <w:szCs w:val="24"/>
        </w:rPr>
        <w:t xml:space="preserve">Znak sprawy: </w:t>
      </w:r>
      <w:r w:rsidR="00412FF7">
        <w:rPr>
          <w:rFonts w:ascii="Arial" w:hAnsi="Arial" w:cs="Arial"/>
          <w:sz w:val="24"/>
          <w:szCs w:val="24"/>
        </w:rPr>
        <w:t>4</w:t>
      </w:r>
      <w:r w:rsidR="00DA0852" w:rsidRPr="00DA0852">
        <w:rPr>
          <w:rFonts w:ascii="Arial" w:hAnsi="Arial" w:cs="Arial"/>
          <w:sz w:val="24"/>
          <w:szCs w:val="24"/>
        </w:rPr>
        <w:t>/U/202</w:t>
      </w:r>
      <w:r w:rsidR="00412FF7">
        <w:rPr>
          <w:rFonts w:ascii="Arial" w:hAnsi="Arial" w:cs="Arial"/>
          <w:sz w:val="24"/>
          <w:szCs w:val="24"/>
        </w:rPr>
        <w:t>6</w:t>
      </w:r>
      <w:r w:rsidR="00DA0852" w:rsidRPr="00DA0852">
        <w:rPr>
          <w:rFonts w:ascii="Arial" w:hAnsi="Arial" w:cs="Arial"/>
          <w:sz w:val="24"/>
          <w:szCs w:val="24"/>
        </w:rPr>
        <w:t>/BCU</w:t>
      </w:r>
    </w:p>
    <w:p w14:paraId="37290693" w14:textId="77777777" w:rsidR="006D0EC1" w:rsidRDefault="006D0EC1">
      <w:pPr>
        <w:pStyle w:val="Nagwek21"/>
        <w:jc w:val="right"/>
        <w:rPr>
          <w:rFonts w:ascii="Arial" w:hAnsi="Arial" w:cs="Arial"/>
          <w:b w:val="0"/>
          <w:bCs/>
          <w:sz w:val="24"/>
        </w:rPr>
      </w:pPr>
    </w:p>
    <w:p w14:paraId="577AF0B5" w14:textId="2A631BAA" w:rsidR="00E5122F" w:rsidRPr="004461FA" w:rsidRDefault="004461FA">
      <w:pPr>
        <w:pStyle w:val="Nagwek21"/>
        <w:jc w:val="right"/>
        <w:rPr>
          <w:rFonts w:ascii="Arial" w:hAnsi="Arial" w:cs="Arial"/>
          <w:b w:val="0"/>
          <w:bCs/>
          <w:sz w:val="24"/>
        </w:rPr>
      </w:pPr>
      <w:r w:rsidRPr="004461FA">
        <w:rPr>
          <w:rFonts w:ascii="Arial" w:hAnsi="Arial" w:cs="Arial"/>
          <w:b w:val="0"/>
          <w:bCs/>
          <w:sz w:val="24"/>
        </w:rPr>
        <w:t xml:space="preserve">Załącznik </w:t>
      </w:r>
      <w:r w:rsidR="00136C62">
        <w:rPr>
          <w:rFonts w:ascii="Arial" w:hAnsi="Arial" w:cs="Arial"/>
          <w:b w:val="0"/>
          <w:bCs/>
          <w:sz w:val="24"/>
        </w:rPr>
        <w:t>1A</w:t>
      </w:r>
      <w:r w:rsidR="00606EC1">
        <w:rPr>
          <w:rFonts w:ascii="Arial" w:hAnsi="Arial" w:cs="Arial"/>
          <w:b w:val="0"/>
          <w:bCs/>
          <w:sz w:val="24"/>
        </w:rPr>
        <w:t xml:space="preserve"> do </w:t>
      </w:r>
      <w:r w:rsidR="004513EC">
        <w:rPr>
          <w:rFonts w:ascii="Arial" w:hAnsi="Arial" w:cs="Arial"/>
          <w:b w:val="0"/>
          <w:bCs/>
          <w:sz w:val="24"/>
        </w:rPr>
        <w:t xml:space="preserve">formularza ofertowego </w:t>
      </w:r>
    </w:p>
    <w:p w14:paraId="0168BE8F" w14:textId="77777777" w:rsidR="006D0EC1" w:rsidRDefault="006D0EC1" w:rsidP="00D9540C">
      <w:pPr>
        <w:pStyle w:val="Nagwek21"/>
        <w:jc w:val="center"/>
        <w:rPr>
          <w:rFonts w:ascii="Arial" w:hAnsi="Arial" w:cs="Arial"/>
          <w:sz w:val="28"/>
        </w:rPr>
      </w:pPr>
    </w:p>
    <w:p w14:paraId="577AF0B6" w14:textId="0C5DB155" w:rsidR="00E5122F" w:rsidRPr="004461FA" w:rsidRDefault="004461FA" w:rsidP="00D9540C">
      <w:pPr>
        <w:pStyle w:val="Nagwek21"/>
        <w:jc w:val="center"/>
        <w:rPr>
          <w:rFonts w:ascii="Arial" w:hAnsi="Arial" w:cs="Arial"/>
          <w:sz w:val="28"/>
        </w:rPr>
      </w:pPr>
      <w:r w:rsidRPr="004461FA">
        <w:rPr>
          <w:rFonts w:ascii="Arial" w:hAnsi="Arial" w:cs="Arial"/>
          <w:sz w:val="28"/>
        </w:rPr>
        <w:t>FORMULARZ</w:t>
      </w:r>
      <w:r w:rsidR="00465BC2" w:rsidRPr="004461FA">
        <w:rPr>
          <w:rFonts w:ascii="Arial" w:hAnsi="Arial" w:cs="Arial"/>
          <w:sz w:val="28"/>
        </w:rPr>
        <w:t xml:space="preserve">  </w:t>
      </w:r>
      <w:r w:rsidRPr="004461FA">
        <w:rPr>
          <w:rFonts w:ascii="Arial" w:hAnsi="Arial" w:cs="Arial"/>
          <w:sz w:val="28"/>
        </w:rPr>
        <w:t xml:space="preserve"> ASORTYMENTOWO</w:t>
      </w:r>
      <w:r w:rsidR="00606EC1">
        <w:rPr>
          <w:rFonts w:ascii="Arial" w:hAnsi="Arial" w:cs="Arial"/>
          <w:sz w:val="28"/>
        </w:rPr>
        <w:t xml:space="preserve"> </w:t>
      </w:r>
      <w:r w:rsidRPr="004461FA">
        <w:rPr>
          <w:rFonts w:ascii="Arial" w:hAnsi="Arial" w:cs="Arial"/>
          <w:sz w:val="28"/>
        </w:rPr>
        <w:t>-</w:t>
      </w:r>
      <w:r w:rsidR="00465BC2" w:rsidRPr="004461FA">
        <w:rPr>
          <w:rFonts w:ascii="Arial" w:hAnsi="Arial" w:cs="Arial"/>
          <w:sz w:val="28"/>
        </w:rPr>
        <w:t xml:space="preserve">  </w:t>
      </w:r>
      <w:r w:rsidRPr="004461FA">
        <w:rPr>
          <w:rFonts w:ascii="Arial" w:hAnsi="Arial" w:cs="Arial"/>
          <w:sz w:val="28"/>
        </w:rPr>
        <w:t>CENOWY</w:t>
      </w:r>
    </w:p>
    <w:p w14:paraId="577AF0B7" w14:textId="77777777" w:rsidR="00E5122F" w:rsidRPr="004461FA" w:rsidRDefault="00E5122F">
      <w:pPr>
        <w:rPr>
          <w:rFonts w:ascii="Arial" w:hAnsi="Arial" w:cs="Arial"/>
          <w:sz w:val="28"/>
        </w:rPr>
      </w:pPr>
    </w:p>
    <w:p w14:paraId="577AF0B8" w14:textId="77777777" w:rsidR="00E5122F" w:rsidRPr="004461FA" w:rsidRDefault="00E5122F">
      <w:pPr>
        <w:pStyle w:val="Nagwek21"/>
        <w:rPr>
          <w:rFonts w:ascii="Arial" w:hAnsi="Arial" w:cs="Arial"/>
          <w:bCs/>
          <w:sz w:val="24"/>
        </w:rPr>
      </w:pPr>
    </w:p>
    <w:p w14:paraId="577AF0B9" w14:textId="77777777" w:rsidR="00E5122F" w:rsidRPr="004461FA" w:rsidRDefault="00E5122F">
      <w:pPr>
        <w:pStyle w:val="Tekstpodstawowywcity"/>
        <w:ind w:left="284"/>
        <w:rPr>
          <w:rFonts w:ascii="Arial" w:hAnsi="Arial" w:cs="Arial"/>
          <w:b/>
          <w:bCs/>
          <w:sz w:val="24"/>
          <w:szCs w:val="24"/>
        </w:rPr>
      </w:pPr>
    </w:p>
    <w:p w14:paraId="51D909BE" w14:textId="3C328538" w:rsidR="00412FF7" w:rsidRDefault="009A387C">
      <w:pPr>
        <w:rPr>
          <w:rFonts w:ascii="Calibri" w:hAnsi="Calibri" w:cs="Calibri"/>
          <w:b/>
          <w:sz w:val="22"/>
          <w:szCs w:val="22"/>
        </w:rPr>
      </w:pPr>
      <w:r w:rsidRPr="009A387C">
        <w:rPr>
          <w:rFonts w:ascii="Calibri" w:hAnsi="Calibri" w:cs="Calibri"/>
          <w:b/>
          <w:sz w:val="22"/>
          <w:szCs w:val="22"/>
        </w:rPr>
        <w:t>„Usługa cateringowa, obejmująca przygotowanie i dostarczenie pakietów lunchowych</w:t>
      </w:r>
      <w:r w:rsidR="00E32812">
        <w:rPr>
          <w:rFonts w:ascii="Calibri" w:hAnsi="Calibri" w:cs="Calibri"/>
          <w:b/>
          <w:sz w:val="22"/>
          <w:szCs w:val="22"/>
        </w:rPr>
        <w:t xml:space="preserve"> w projekcie</w:t>
      </w:r>
      <w:r w:rsidRPr="009A387C">
        <w:rPr>
          <w:rFonts w:ascii="Calibri" w:hAnsi="Calibri" w:cs="Calibri"/>
          <w:b/>
          <w:sz w:val="22"/>
          <w:szCs w:val="22"/>
        </w:rPr>
        <w:t xml:space="preserve"> pn. „Utworzenie Branżowego Centrum Umiejętności przy Zespole Szkół Centrum Kształcenia Rolniczego im. Stanisława Szumca w Bielsku – Białej w dziedzinie ogrodnictwa”.</w:t>
      </w:r>
    </w:p>
    <w:p w14:paraId="4BEBDCD6" w14:textId="77777777" w:rsidR="009A387C" w:rsidRDefault="009A387C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14091" w:type="dxa"/>
        <w:tblInd w:w="-72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99"/>
        <w:gridCol w:w="496"/>
        <w:gridCol w:w="4749"/>
        <w:gridCol w:w="1134"/>
        <w:gridCol w:w="1134"/>
        <w:gridCol w:w="1587"/>
        <w:gridCol w:w="2301"/>
        <w:gridCol w:w="680"/>
        <w:gridCol w:w="1811"/>
      </w:tblGrid>
      <w:tr w:rsidR="0064790A" w:rsidRPr="00153937" w14:paraId="10149F1F" w14:textId="77777777" w:rsidTr="00603B4D">
        <w:trPr>
          <w:tblHeader/>
        </w:trPr>
        <w:tc>
          <w:tcPr>
            <w:tcW w:w="69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75A4CA59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4DF3A37B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Lp.</w:t>
            </w:r>
          </w:p>
          <w:p w14:paraId="16D375EF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4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96019E8" w14:textId="77777777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6CEA915" w14:textId="027777D7" w:rsidR="0064790A" w:rsidRPr="0064790A" w:rsidRDefault="0064790A" w:rsidP="00153937">
            <w:pPr>
              <w:keepNext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64790A">
              <w:rPr>
                <w:rFonts w:ascii="Arial" w:hAnsi="Arial" w:cs="Arial"/>
                <w:b/>
                <w:sz w:val="18"/>
                <w:szCs w:val="18"/>
              </w:rPr>
              <w:t xml:space="preserve">Szczegółowy opis usługi cateringowej </w:t>
            </w:r>
          </w:p>
        </w:tc>
        <w:tc>
          <w:tcPr>
            <w:tcW w:w="113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41394F43" w14:textId="77777777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EA2A5DD" w14:textId="37D9590F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790A">
              <w:rPr>
                <w:rFonts w:ascii="Arial" w:hAnsi="Arial" w:cs="Arial"/>
                <w:b/>
                <w:sz w:val="18"/>
                <w:szCs w:val="18"/>
              </w:rPr>
              <w:t>Szacunkowa ilość osób</w:t>
            </w:r>
          </w:p>
        </w:tc>
        <w:tc>
          <w:tcPr>
            <w:tcW w:w="113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50C1F809" w14:textId="77777777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D7ADEB" w14:textId="1EB364A6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790A"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  <w:p w14:paraId="3C554890" w14:textId="7719D9E6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790A">
              <w:rPr>
                <w:rFonts w:ascii="Arial" w:hAnsi="Arial" w:cs="Arial"/>
                <w:b/>
                <w:sz w:val="18"/>
                <w:szCs w:val="18"/>
              </w:rPr>
              <w:t xml:space="preserve">miary </w:t>
            </w:r>
          </w:p>
        </w:tc>
        <w:tc>
          <w:tcPr>
            <w:tcW w:w="158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60" w:type="dxa"/>
            </w:tcMar>
          </w:tcPr>
          <w:p w14:paraId="2ECD873E" w14:textId="77777777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DCA2194" w14:textId="5E96C24F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790A">
              <w:rPr>
                <w:rFonts w:ascii="Arial" w:hAnsi="Arial" w:cs="Arial"/>
                <w:b/>
                <w:sz w:val="18"/>
                <w:szCs w:val="18"/>
              </w:rPr>
              <w:t>Cena jednostkowa netto za osobę</w:t>
            </w:r>
          </w:p>
        </w:tc>
        <w:tc>
          <w:tcPr>
            <w:tcW w:w="2301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6E76EC40" w14:textId="77777777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63008B" w14:textId="20884186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790A"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  <w:r w:rsidR="00603B4D">
              <w:rPr>
                <w:rFonts w:ascii="Arial" w:hAnsi="Arial" w:cs="Arial"/>
                <w:b/>
                <w:sz w:val="18"/>
                <w:szCs w:val="18"/>
              </w:rPr>
              <w:t xml:space="preserve"> całego zamówienia </w:t>
            </w:r>
          </w:p>
          <w:p w14:paraId="63524A02" w14:textId="3D0C655E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59FB7899" w14:textId="09E329EA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790A">
              <w:rPr>
                <w:rFonts w:ascii="Arial" w:hAnsi="Arial" w:cs="Arial"/>
                <w:b/>
                <w:sz w:val="18"/>
                <w:szCs w:val="18"/>
              </w:rPr>
              <w:t>% VAT</w:t>
            </w:r>
          </w:p>
        </w:tc>
        <w:tc>
          <w:tcPr>
            <w:tcW w:w="181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60" w:type="dxa"/>
            </w:tcMar>
          </w:tcPr>
          <w:p w14:paraId="02083637" w14:textId="5E7165FD" w:rsidR="0064790A" w:rsidRPr="0064790A" w:rsidRDefault="0064790A" w:rsidP="0015393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790A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  <w:r w:rsidR="00603B4D">
              <w:rPr>
                <w:rFonts w:ascii="Arial" w:hAnsi="Arial" w:cs="Arial"/>
                <w:b/>
                <w:sz w:val="18"/>
                <w:szCs w:val="18"/>
              </w:rPr>
              <w:t xml:space="preserve"> całego zamówienia</w:t>
            </w:r>
          </w:p>
        </w:tc>
      </w:tr>
      <w:tr w:rsidR="0064790A" w:rsidRPr="00153937" w14:paraId="2723A142" w14:textId="77777777" w:rsidTr="00603B4D">
        <w:trPr>
          <w:tblHeader/>
        </w:trPr>
        <w:tc>
          <w:tcPr>
            <w:tcW w:w="695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tcMar>
              <w:left w:w="60" w:type="dxa"/>
            </w:tcMar>
          </w:tcPr>
          <w:p w14:paraId="02291227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</w:t>
            </w:r>
          </w:p>
        </w:tc>
        <w:tc>
          <w:tcPr>
            <w:tcW w:w="474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left w:w="70" w:type="dxa"/>
            </w:tcMar>
          </w:tcPr>
          <w:p w14:paraId="7CAA1AE3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left w:w="60" w:type="dxa"/>
            </w:tcMar>
          </w:tcPr>
          <w:p w14:paraId="24D66391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tcMar>
              <w:left w:w="60" w:type="dxa"/>
            </w:tcMar>
          </w:tcPr>
          <w:p w14:paraId="4FB667D9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auto"/>
            </w:tcBorders>
            <w:tcMar>
              <w:left w:w="60" w:type="dxa"/>
            </w:tcMar>
          </w:tcPr>
          <w:p w14:paraId="23BAD630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5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</w:tcPr>
          <w:p w14:paraId="51B7A78F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6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</w:tcPr>
          <w:p w14:paraId="0DA3F4AA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7</w:t>
            </w: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tcMar>
              <w:left w:w="60" w:type="dxa"/>
            </w:tcMar>
          </w:tcPr>
          <w:p w14:paraId="44590BB9" w14:textId="77777777" w:rsidR="0064790A" w:rsidRPr="00153937" w:rsidRDefault="0064790A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12</w:t>
            </w:r>
          </w:p>
        </w:tc>
      </w:tr>
      <w:tr w:rsidR="0064790A" w:rsidRPr="00153937" w14:paraId="1B29776A" w14:textId="77777777" w:rsidTr="00603B4D">
        <w:tc>
          <w:tcPr>
            <w:tcW w:w="695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639B8A92" w14:textId="77777777" w:rsidR="0064790A" w:rsidRPr="00153937" w:rsidRDefault="0064790A" w:rsidP="0015393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4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0A77C7C8" w14:textId="77777777" w:rsidR="00AB6000" w:rsidRPr="00AB6000" w:rsidRDefault="00AB6000" w:rsidP="00AB6000">
            <w:pPr>
              <w:rPr>
                <w:rFonts w:ascii="Arial" w:hAnsi="Arial" w:cs="Arial"/>
                <w:sz w:val="16"/>
                <w:szCs w:val="16"/>
              </w:rPr>
            </w:pPr>
            <w:r w:rsidRPr="00AB6000">
              <w:rPr>
                <w:rFonts w:ascii="Arial" w:hAnsi="Arial" w:cs="Arial"/>
                <w:sz w:val="16"/>
                <w:szCs w:val="16"/>
              </w:rPr>
              <w:t>kanapki / wrapy – 2 szt.</w:t>
            </w:r>
          </w:p>
          <w:p w14:paraId="3037EF0B" w14:textId="77777777" w:rsidR="00AB6000" w:rsidRPr="00AB6000" w:rsidRDefault="00AB6000" w:rsidP="00AB6000">
            <w:pPr>
              <w:rPr>
                <w:rFonts w:ascii="Arial" w:hAnsi="Arial" w:cs="Arial"/>
                <w:sz w:val="16"/>
                <w:szCs w:val="16"/>
              </w:rPr>
            </w:pPr>
            <w:r w:rsidRPr="00AB6000">
              <w:rPr>
                <w:rFonts w:ascii="Arial" w:hAnsi="Arial" w:cs="Arial"/>
                <w:sz w:val="16"/>
                <w:szCs w:val="16"/>
              </w:rPr>
              <w:t>owoc,</w:t>
            </w:r>
          </w:p>
          <w:p w14:paraId="6CDA32FD" w14:textId="77777777" w:rsidR="00AB6000" w:rsidRPr="00AB6000" w:rsidRDefault="00AB6000" w:rsidP="00AB6000">
            <w:pPr>
              <w:rPr>
                <w:rFonts w:ascii="Arial" w:hAnsi="Arial" w:cs="Arial"/>
                <w:sz w:val="16"/>
                <w:szCs w:val="16"/>
              </w:rPr>
            </w:pPr>
            <w:r w:rsidRPr="00AB6000">
              <w:rPr>
                <w:rFonts w:ascii="Arial" w:hAnsi="Arial" w:cs="Arial"/>
                <w:sz w:val="16"/>
                <w:szCs w:val="16"/>
              </w:rPr>
              <w:t>przekąska (np. baton, ciastko),</w:t>
            </w:r>
          </w:p>
          <w:p w14:paraId="611FE977" w14:textId="09E30462" w:rsidR="0064790A" w:rsidRDefault="00AB6000" w:rsidP="00AB6000">
            <w:pPr>
              <w:rPr>
                <w:rFonts w:ascii="Arial" w:hAnsi="Arial" w:cs="Arial"/>
                <w:szCs w:val="24"/>
              </w:rPr>
            </w:pPr>
            <w:r w:rsidRPr="00AB6000">
              <w:rPr>
                <w:rFonts w:ascii="Arial" w:hAnsi="Arial" w:cs="Arial"/>
                <w:sz w:val="16"/>
                <w:szCs w:val="16"/>
              </w:rPr>
              <w:t>napoje (woda,sok) 2 szt.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204C5FB0" w14:textId="47B24075" w:rsidR="0064790A" w:rsidRPr="00153937" w:rsidRDefault="00401C36" w:rsidP="001539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0" w:type="dxa"/>
            </w:tcMar>
          </w:tcPr>
          <w:p w14:paraId="2CFF942B" w14:textId="370C4002" w:rsidR="0064790A" w:rsidRPr="00153937" w:rsidRDefault="00A83B87" w:rsidP="001539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zestaw</w:t>
            </w:r>
          </w:p>
        </w:tc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60" w:type="dxa"/>
            </w:tcMar>
          </w:tcPr>
          <w:p w14:paraId="63E3F60F" w14:textId="77777777" w:rsidR="0064790A" w:rsidRPr="00153937" w:rsidRDefault="0064790A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3B637F62" w14:textId="77777777" w:rsidR="0064790A" w:rsidRPr="00153937" w:rsidRDefault="0064790A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731A9596" w14:textId="4C04DC45" w:rsidR="0064790A" w:rsidRDefault="0064790A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60" w:type="dxa"/>
            </w:tcMar>
          </w:tcPr>
          <w:p w14:paraId="2AF52F6F" w14:textId="77777777" w:rsidR="0064790A" w:rsidRPr="00153937" w:rsidRDefault="0064790A" w:rsidP="00153937">
            <w:pPr>
              <w:jc w:val="right"/>
              <w:rPr>
                <w:rFonts w:ascii="Arial" w:hAnsi="Arial" w:cs="Arial"/>
              </w:rPr>
            </w:pPr>
          </w:p>
        </w:tc>
      </w:tr>
      <w:tr w:rsidR="000C11D6" w:rsidRPr="00153937" w14:paraId="2AFFC1C9" w14:textId="77777777" w:rsidTr="0084379A">
        <w:tc>
          <w:tcPr>
            <w:tcW w:w="9299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tcMar>
              <w:left w:w="60" w:type="dxa"/>
            </w:tcMar>
          </w:tcPr>
          <w:p w14:paraId="700A865E" w14:textId="35E00B75" w:rsidR="000C11D6" w:rsidRPr="00043B78" w:rsidRDefault="00043B78" w:rsidP="00043B78">
            <w:pPr>
              <w:ind w:left="708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3B78">
              <w:rPr>
                <w:rFonts w:ascii="Arial" w:hAnsi="Arial" w:cs="Arial"/>
                <w:b/>
                <w:bCs/>
                <w:sz w:val="16"/>
                <w:szCs w:val="16"/>
              </w:rPr>
              <w:t>razem: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5ED1CA6B" w14:textId="77777777" w:rsidR="000C11D6" w:rsidRPr="00153937" w:rsidRDefault="000C11D6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314F57E5" w14:textId="77777777" w:rsidR="000C11D6" w:rsidRDefault="000C11D6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tcMar>
              <w:left w:w="60" w:type="dxa"/>
            </w:tcMar>
          </w:tcPr>
          <w:p w14:paraId="4BEBAAAE" w14:textId="77777777" w:rsidR="000C11D6" w:rsidRPr="00153937" w:rsidRDefault="000C11D6" w:rsidP="00153937">
            <w:pPr>
              <w:jc w:val="right"/>
              <w:rPr>
                <w:rFonts w:ascii="Arial" w:hAnsi="Arial" w:cs="Arial"/>
              </w:rPr>
            </w:pPr>
          </w:p>
        </w:tc>
      </w:tr>
      <w:tr w:rsidR="0064790A" w:rsidRPr="00153937" w14:paraId="137A4A40" w14:textId="77777777" w:rsidTr="000D3F9F">
        <w:trPr>
          <w:gridAfter w:val="8"/>
          <w:wAfter w:w="13892" w:type="dxa"/>
          <w:cantSplit/>
        </w:trPr>
        <w:tc>
          <w:tcPr>
            <w:tcW w:w="199" w:type="dxa"/>
            <w:tcBorders>
              <w:top w:val="single" w:sz="12" w:space="0" w:color="00000A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tcMar>
              <w:left w:w="60" w:type="dxa"/>
            </w:tcMar>
          </w:tcPr>
          <w:p w14:paraId="65980164" w14:textId="77777777" w:rsidR="0064790A" w:rsidRPr="00153937" w:rsidRDefault="0064790A" w:rsidP="00603B4D">
            <w:pPr>
              <w:rPr>
                <w:rFonts w:ascii="Arial" w:hAnsi="Arial" w:cs="Arial"/>
              </w:rPr>
            </w:pPr>
          </w:p>
        </w:tc>
      </w:tr>
    </w:tbl>
    <w:p w14:paraId="557F2276" w14:textId="77777777" w:rsidR="00153937" w:rsidRDefault="00153937" w:rsidP="00153937">
      <w:pPr>
        <w:rPr>
          <w:rFonts w:ascii="Arial" w:hAnsi="Arial" w:cs="Arial"/>
        </w:rPr>
      </w:pPr>
    </w:p>
    <w:p w14:paraId="577AF1FF" w14:textId="5A466F63" w:rsidR="00E5122F" w:rsidRPr="004461FA" w:rsidRDefault="004461FA">
      <w:pPr>
        <w:pStyle w:val="Tekstpodstawowywcity"/>
        <w:rPr>
          <w:rFonts w:ascii="Arial" w:hAnsi="Arial" w:cs="Arial"/>
        </w:rPr>
      </w:pPr>
      <w:r w:rsidRPr="004461FA">
        <w:rPr>
          <w:rFonts w:ascii="Arial" w:hAnsi="Arial" w:cs="Arial"/>
        </w:rPr>
        <w:t xml:space="preserve">............................................................                      </w:t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</w:p>
    <w:p w14:paraId="577AF200" w14:textId="77777777" w:rsidR="00E5122F" w:rsidRPr="004461FA" w:rsidRDefault="004461FA">
      <w:pPr>
        <w:pStyle w:val="Tekstpodstawowywcity"/>
        <w:ind w:firstLine="708"/>
        <w:rPr>
          <w:rFonts w:ascii="Arial" w:hAnsi="Arial" w:cs="Arial"/>
        </w:rPr>
      </w:pPr>
      <w:r w:rsidRPr="004461FA">
        <w:rPr>
          <w:rFonts w:ascii="Arial" w:hAnsi="Arial" w:cs="Arial"/>
        </w:rPr>
        <w:t>(miejscowość i data)</w:t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</w:p>
    <w:p w14:paraId="577AF202" w14:textId="77777777" w:rsidR="00E5122F" w:rsidRPr="004461FA" w:rsidRDefault="00E5122F">
      <w:pPr>
        <w:rPr>
          <w:rFonts w:ascii="Arial" w:hAnsi="Arial" w:cs="Arial"/>
        </w:rPr>
      </w:pPr>
    </w:p>
    <w:p w14:paraId="577AF203" w14:textId="77777777" w:rsidR="00E5122F" w:rsidRPr="004461FA" w:rsidRDefault="004461FA">
      <w:pPr>
        <w:spacing w:line="276" w:lineRule="auto"/>
        <w:jc w:val="center"/>
        <w:rPr>
          <w:rFonts w:ascii="Arial" w:hAnsi="Arial" w:cs="Arial"/>
          <w:color w:val="000000"/>
          <w:lang w:eastAsia="en-US"/>
        </w:rPr>
      </w:pPr>
      <w:r w:rsidRPr="004461FA">
        <w:rPr>
          <w:rFonts w:ascii="Arial" w:hAnsi="Arial" w:cs="Arial"/>
          <w:b/>
          <w:bCs/>
          <w:color w:val="000000"/>
        </w:rPr>
        <w:t>Formularz podpisany przy pomocy podpisu elektronicznego</w:t>
      </w:r>
    </w:p>
    <w:p w14:paraId="577AF204" w14:textId="77777777" w:rsidR="00E5122F" w:rsidRPr="004461FA" w:rsidRDefault="004461FA">
      <w:pPr>
        <w:spacing w:line="276" w:lineRule="auto"/>
        <w:jc w:val="center"/>
        <w:rPr>
          <w:rFonts w:ascii="Arial" w:hAnsi="Arial" w:cs="Arial"/>
          <w:color w:val="000000"/>
        </w:rPr>
      </w:pPr>
      <w:r w:rsidRPr="004461FA">
        <w:rPr>
          <w:rFonts w:ascii="Arial" w:hAnsi="Arial" w:cs="Arial"/>
          <w:color w:val="000000"/>
        </w:rPr>
        <w:t xml:space="preserve">dokument należy wypełnić i podpisać kwalifikowanym podpisem elektronicznym, podpisem zaufanym lub osobistym </w:t>
      </w:r>
    </w:p>
    <w:p w14:paraId="577AF205" w14:textId="77777777" w:rsidR="00E5122F" w:rsidRDefault="004461FA" w:rsidP="006C20C8">
      <w:pPr>
        <w:spacing w:line="276" w:lineRule="auto"/>
        <w:jc w:val="center"/>
      </w:pPr>
      <w:r w:rsidRPr="004461FA">
        <w:rPr>
          <w:rFonts w:ascii="Arial" w:hAnsi="Arial" w:cs="Arial"/>
          <w:color w:val="000000"/>
        </w:rPr>
        <w:t>Zamawiający zaleca zapisanie dokumentu w formacie PDF</w:t>
      </w:r>
    </w:p>
    <w:sectPr w:rsidR="00E5122F" w:rsidSect="00E5122F">
      <w:headerReference w:type="default" r:id="rId8"/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78496" w14:textId="77777777" w:rsidR="0086161D" w:rsidRDefault="0086161D" w:rsidP="00111BED">
      <w:r>
        <w:separator/>
      </w:r>
    </w:p>
  </w:endnote>
  <w:endnote w:type="continuationSeparator" w:id="0">
    <w:p w14:paraId="3B3E5A4D" w14:textId="77777777" w:rsidR="0086161D" w:rsidRDefault="0086161D" w:rsidP="0011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22630" w14:textId="77777777" w:rsidR="0086161D" w:rsidRDefault="0086161D" w:rsidP="00111BED">
      <w:r>
        <w:separator/>
      </w:r>
    </w:p>
  </w:footnote>
  <w:footnote w:type="continuationSeparator" w:id="0">
    <w:p w14:paraId="50BE7D37" w14:textId="77777777" w:rsidR="0086161D" w:rsidRDefault="0086161D" w:rsidP="0011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FE8C" w14:textId="583A1E13" w:rsidR="00111BED" w:rsidRDefault="00111BED" w:rsidP="00111BED">
    <w:pPr>
      <w:pStyle w:val="Nagwek"/>
      <w:jc w:val="center"/>
    </w:pPr>
    <w:r w:rsidRPr="00DB0636">
      <w:rPr>
        <w:rFonts w:ascii="Calibri" w:hAnsi="Calibri" w:cs="Calibri"/>
        <w:b/>
        <w:noProof/>
        <w:color w:val="000000"/>
        <w:sz w:val="40"/>
      </w:rPr>
      <w:drawing>
        <wp:inline distT="0" distB="0" distL="0" distR="0" wp14:anchorId="596B4177" wp14:editId="6261AD16">
          <wp:extent cx="5759450" cy="736600"/>
          <wp:effectExtent l="0" t="0" r="0" b="6350"/>
          <wp:docPr id="1739820564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12954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905A7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539FA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2C162D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11F08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735115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13716D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0235E6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1F53AB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F01A55"/>
    <w:multiLevelType w:val="singleLevel"/>
    <w:tmpl w:val="2F7CFA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0" w15:restartNumberingAfterBreak="0">
    <w:nsid w:val="551A1C13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A5031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4451A6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1D227C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2446A2"/>
    <w:multiLevelType w:val="multilevel"/>
    <w:tmpl w:val="DF7672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68023384">
    <w:abstractNumId w:val="8"/>
  </w:num>
  <w:num w:numId="2" w16cid:durableId="2077968580">
    <w:abstractNumId w:val="14"/>
  </w:num>
  <w:num w:numId="3" w16cid:durableId="2059472536">
    <w:abstractNumId w:val="1"/>
  </w:num>
  <w:num w:numId="4" w16cid:durableId="936787572">
    <w:abstractNumId w:val="3"/>
  </w:num>
  <w:num w:numId="5" w16cid:durableId="632445599">
    <w:abstractNumId w:val="12"/>
  </w:num>
  <w:num w:numId="6" w16cid:durableId="1352993004">
    <w:abstractNumId w:val="13"/>
  </w:num>
  <w:num w:numId="7" w16cid:durableId="878006356">
    <w:abstractNumId w:val="9"/>
  </w:num>
  <w:num w:numId="8" w16cid:durableId="1181814967">
    <w:abstractNumId w:val="6"/>
  </w:num>
  <w:num w:numId="9" w16cid:durableId="211622785">
    <w:abstractNumId w:val="10"/>
  </w:num>
  <w:num w:numId="10" w16cid:durableId="1401515727">
    <w:abstractNumId w:val="2"/>
  </w:num>
  <w:num w:numId="11" w16cid:durableId="151458674">
    <w:abstractNumId w:val="7"/>
  </w:num>
  <w:num w:numId="12" w16cid:durableId="181360889">
    <w:abstractNumId w:val="4"/>
  </w:num>
  <w:num w:numId="13" w16cid:durableId="2000500247">
    <w:abstractNumId w:val="11"/>
  </w:num>
  <w:num w:numId="14" w16cid:durableId="1406680049">
    <w:abstractNumId w:val="0"/>
  </w:num>
  <w:num w:numId="15" w16cid:durableId="12332027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22F"/>
    <w:rsid w:val="00001F27"/>
    <w:rsid w:val="00020FD8"/>
    <w:rsid w:val="00043B78"/>
    <w:rsid w:val="0006445C"/>
    <w:rsid w:val="000706DC"/>
    <w:rsid w:val="00072909"/>
    <w:rsid w:val="00090B56"/>
    <w:rsid w:val="000B1ABC"/>
    <w:rsid w:val="000C11D6"/>
    <w:rsid w:val="000D0DFA"/>
    <w:rsid w:val="000D3F9F"/>
    <w:rsid w:val="000F2BED"/>
    <w:rsid w:val="001104CB"/>
    <w:rsid w:val="00111BED"/>
    <w:rsid w:val="001154EC"/>
    <w:rsid w:val="00136C62"/>
    <w:rsid w:val="00153155"/>
    <w:rsid w:val="00153937"/>
    <w:rsid w:val="00165BE0"/>
    <w:rsid w:val="001937DB"/>
    <w:rsid w:val="001A0E4E"/>
    <w:rsid w:val="001A74CD"/>
    <w:rsid w:val="001B2733"/>
    <w:rsid w:val="001B6CFB"/>
    <w:rsid w:val="001C0E26"/>
    <w:rsid w:val="001D4116"/>
    <w:rsid w:val="001F3C7B"/>
    <w:rsid w:val="001F4607"/>
    <w:rsid w:val="00220A04"/>
    <w:rsid w:val="00281930"/>
    <w:rsid w:val="00284695"/>
    <w:rsid w:val="002927EE"/>
    <w:rsid w:val="002A0DDE"/>
    <w:rsid w:val="002A1648"/>
    <w:rsid w:val="002A7021"/>
    <w:rsid w:val="002B600F"/>
    <w:rsid w:val="002C1613"/>
    <w:rsid w:val="00305BF2"/>
    <w:rsid w:val="00323830"/>
    <w:rsid w:val="003273D2"/>
    <w:rsid w:val="00330E36"/>
    <w:rsid w:val="003611D3"/>
    <w:rsid w:val="00391CF2"/>
    <w:rsid w:val="003B4CBB"/>
    <w:rsid w:val="003D0D7E"/>
    <w:rsid w:val="003D3CBF"/>
    <w:rsid w:val="003F46F3"/>
    <w:rsid w:val="00401C36"/>
    <w:rsid w:val="00412FF7"/>
    <w:rsid w:val="004461FA"/>
    <w:rsid w:val="004513EC"/>
    <w:rsid w:val="00456527"/>
    <w:rsid w:val="00465772"/>
    <w:rsid w:val="00465BC2"/>
    <w:rsid w:val="00481908"/>
    <w:rsid w:val="00497F7B"/>
    <w:rsid w:val="004A7BAD"/>
    <w:rsid w:val="004C0DCD"/>
    <w:rsid w:val="004E1C9A"/>
    <w:rsid w:val="004F1D6E"/>
    <w:rsid w:val="00501BAD"/>
    <w:rsid w:val="005104F5"/>
    <w:rsid w:val="005144B9"/>
    <w:rsid w:val="00581F00"/>
    <w:rsid w:val="00585FDE"/>
    <w:rsid w:val="005A6CFB"/>
    <w:rsid w:val="005B3FE9"/>
    <w:rsid w:val="005C2F92"/>
    <w:rsid w:val="0060002A"/>
    <w:rsid w:val="00603B4D"/>
    <w:rsid w:val="00606EC1"/>
    <w:rsid w:val="006077EE"/>
    <w:rsid w:val="0064790A"/>
    <w:rsid w:val="006628E1"/>
    <w:rsid w:val="00664712"/>
    <w:rsid w:val="00680B48"/>
    <w:rsid w:val="00692511"/>
    <w:rsid w:val="006A2FBB"/>
    <w:rsid w:val="006C20C8"/>
    <w:rsid w:val="006D0EC1"/>
    <w:rsid w:val="006E3123"/>
    <w:rsid w:val="007231E8"/>
    <w:rsid w:val="007B75BA"/>
    <w:rsid w:val="008131DD"/>
    <w:rsid w:val="00816A13"/>
    <w:rsid w:val="008208E6"/>
    <w:rsid w:val="00820B8D"/>
    <w:rsid w:val="0083795F"/>
    <w:rsid w:val="00840CD2"/>
    <w:rsid w:val="008433F0"/>
    <w:rsid w:val="0085796C"/>
    <w:rsid w:val="0086161D"/>
    <w:rsid w:val="008946A5"/>
    <w:rsid w:val="008B22D2"/>
    <w:rsid w:val="008C1203"/>
    <w:rsid w:val="008D6E79"/>
    <w:rsid w:val="009075D4"/>
    <w:rsid w:val="009607E3"/>
    <w:rsid w:val="00963862"/>
    <w:rsid w:val="00967F28"/>
    <w:rsid w:val="00972A62"/>
    <w:rsid w:val="009A1CAE"/>
    <w:rsid w:val="009A387C"/>
    <w:rsid w:val="009C0BF8"/>
    <w:rsid w:val="009E0B3C"/>
    <w:rsid w:val="009F7F50"/>
    <w:rsid w:val="00A06785"/>
    <w:rsid w:val="00A121B2"/>
    <w:rsid w:val="00A25362"/>
    <w:rsid w:val="00A26057"/>
    <w:rsid w:val="00A30370"/>
    <w:rsid w:val="00A67FA2"/>
    <w:rsid w:val="00A72C3A"/>
    <w:rsid w:val="00A83B87"/>
    <w:rsid w:val="00AB6000"/>
    <w:rsid w:val="00AE7EA6"/>
    <w:rsid w:val="00B072D2"/>
    <w:rsid w:val="00B313CA"/>
    <w:rsid w:val="00BC69BB"/>
    <w:rsid w:val="00BF2122"/>
    <w:rsid w:val="00C1356F"/>
    <w:rsid w:val="00C24E98"/>
    <w:rsid w:val="00C57A88"/>
    <w:rsid w:val="00C63185"/>
    <w:rsid w:val="00C65EAA"/>
    <w:rsid w:val="00C700A1"/>
    <w:rsid w:val="00C849A9"/>
    <w:rsid w:val="00CB13EA"/>
    <w:rsid w:val="00D043F3"/>
    <w:rsid w:val="00D15339"/>
    <w:rsid w:val="00D9540C"/>
    <w:rsid w:val="00DA04F6"/>
    <w:rsid w:val="00DA0852"/>
    <w:rsid w:val="00DA0FD1"/>
    <w:rsid w:val="00DD55D1"/>
    <w:rsid w:val="00E32812"/>
    <w:rsid w:val="00E508D0"/>
    <w:rsid w:val="00E5122F"/>
    <w:rsid w:val="00E554E3"/>
    <w:rsid w:val="00E67A17"/>
    <w:rsid w:val="00E960F9"/>
    <w:rsid w:val="00EA3F76"/>
    <w:rsid w:val="00EB51BB"/>
    <w:rsid w:val="00F12805"/>
    <w:rsid w:val="00F13875"/>
    <w:rsid w:val="00F46CDF"/>
    <w:rsid w:val="00F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AF0B3"/>
  <w15:docId w15:val="{04A68049-6179-41D9-8C88-16B994618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02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link w:val="Nagwek2Znak"/>
    <w:qFormat/>
    <w:rsid w:val="00BE3F02"/>
    <w:pPr>
      <w:keepNext/>
      <w:outlineLvl w:val="1"/>
    </w:pPr>
    <w:rPr>
      <w:b/>
    </w:rPr>
  </w:style>
  <w:style w:type="character" w:customStyle="1" w:styleId="Nagwek2Znak">
    <w:name w:val="Nagłówek 2 Znak"/>
    <w:basedOn w:val="Domylnaczcionkaakapitu"/>
    <w:link w:val="Nagwek21"/>
    <w:qFormat/>
    <w:rsid w:val="00BE3F0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166F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qFormat/>
    <w:rsid w:val="00E5122F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rsid w:val="00E5122F"/>
    <w:pPr>
      <w:spacing w:after="140" w:line="288" w:lineRule="auto"/>
    </w:pPr>
  </w:style>
  <w:style w:type="paragraph" w:styleId="Lista">
    <w:name w:val="List"/>
    <w:basedOn w:val="Tekstpodstawowy"/>
    <w:rsid w:val="00E5122F"/>
    <w:rPr>
      <w:rFonts w:cs="Lohit Devanagari"/>
    </w:rPr>
  </w:style>
  <w:style w:type="paragraph" w:customStyle="1" w:styleId="Legenda1">
    <w:name w:val="Legenda1"/>
    <w:basedOn w:val="Normalny"/>
    <w:qFormat/>
    <w:rsid w:val="00E5122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5122F"/>
    <w:pPr>
      <w:suppressLineNumbers/>
    </w:pPr>
    <w:rPr>
      <w:rFonts w:cs="Lohit Devanagari"/>
    </w:rPr>
  </w:style>
  <w:style w:type="paragraph" w:styleId="Tekstpodstawowywcity">
    <w:name w:val="Body Text Indent"/>
    <w:basedOn w:val="Normalny"/>
    <w:link w:val="TekstpodstawowywcityZnak"/>
    <w:rsid w:val="00166FAB"/>
    <w:pPr>
      <w:jc w:val="both"/>
    </w:pPr>
  </w:style>
  <w:style w:type="paragraph" w:styleId="Akapitzlist">
    <w:name w:val="List Paragraph"/>
    <w:basedOn w:val="Normalny"/>
    <w:uiPriority w:val="34"/>
    <w:qFormat/>
    <w:rsid w:val="006000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6E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EC1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11B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BED"/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B78B5-36E6-4BF7-B4B9-7DEAF7C1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Aurelia Wójcik</cp:lastModifiedBy>
  <cp:revision>12</cp:revision>
  <cp:lastPrinted>2021-11-25T13:43:00Z</cp:lastPrinted>
  <dcterms:created xsi:type="dcterms:W3CDTF">2025-11-19T19:31:00Z</dcterms:created>
  <dcterms:modified xsi:type="dcterms:W3CDTF">2026-04-30T12:13:00Z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